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61"/>
        <w:gridCol w:w="382"/>
        <w:gridCol w:w="2638"/>
        <w:gridCol w:w="1763"/>
        <w:gridCol w:w="1116"/>
      </w:tblGrid>
      <w:tr w:rsidR="00410708" w:rsidRPr="00410708" w:rsidTr="00410708">
        <w:trPr>
          <w:trHeight w:val="732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bookmarkStart w:id="0" w:name="RANGE!A1:E69"/>
            <w:r w:rsidRPr="004107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 </w:t>
            </w:r>
            <w:bookmarkEnd w:id="0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  <w:t>CN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  <w:t>organisateur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coupe du CM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06/01/2018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 Sprint  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ASOP Erstein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18/02/2018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 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Strasbourg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24/03/2018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GE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SC Barr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 Sprint 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Colmar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25/03/2018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GE 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Colmar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3 Régionale Sprint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Mulhouse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06/05/2018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2 Régionale Sprint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572D05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Mulhouse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Régionales Sprint et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572D05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SC </w:t>
            </w:r>
            <w:r w:rsidR="00410708"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Barr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10708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074AC7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074AC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08" w:rsidRPr="00074AC7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074AC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  <w:t>16/06/2018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410708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8" w:rsidRPr="00410708" w:rsidRDefault="00074AC7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74AC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  <w:t>PASSAGE  BALISE COULEUR</w:t>
            </w:r>
            <w:r w:rsidRPr="00074AC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8" w:rsidRPr="00410708" w:rsidRDefault="00074AC7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74AC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  <w:t xml:space="preserve">CD67 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fr-FR"/>
              </w:rPr>
              <w:t xml:space="preserve"> champ du feu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0708" w:rsidRPr="00410708" w:rsidRDefault="00410708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BF144E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Régionale MD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572D05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Mulhouse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E82E5E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02/09/2018</w:t>
            </w:r>
          </w:p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Régionale Sprint + MD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572D05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CO </w:t>
            </w:r>
            <w:proofErr w:type="spellStart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Buhl</w:t>
            </w:r>
            <w:proofErr w:type="spellEnd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Florival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572D05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07/10/2018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Régionale MD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Mulhouse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BF144E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14/10/2018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Régionales Sprint +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CO Strasbourg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01/11/2018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Régionale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>SC Barr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41070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25/11/2018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572D05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fr-FR"/>
              </w:rPr>
              <w:t>Régionale Strasbourg City 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572D05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fr-FR"/>
              </w:rPr>
            </w:pPr>
            <w:r w:rsidRPr="00572D05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fr-FR"/>
              </w:rPr>
              <w:t>ASOPE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11341" w:rsidRPr="00410708" w:rsidTr="008D5C6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Animation Noël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107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Colmar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1341" w:rsidRPr="00410708" w:rsidRDefault="00E11341" w:rsidP="004107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31A36" w:rsidRDefault="00E31A36"/>
    <w:sectPr w:rsidR="00E31A36" w:rsidSect="004107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8"/>
    <w:rsid w:val="00074AC7"/>
    <w:rsid w:val="001D1BCB"/>
    <w:rsid w:val="00370CDC"/>
    <w:rsid w:val="00410708"/>
    <w:rsid w:val="00572D05"/>
    <w:rsid w:val="00603156"/>
    <w:rsid w:val="006966E9"/>
    <w:rsid w:val="006B750C"/>
    <w:rsid w:val="006E7E14"/>
    <w:rsid w:val="007041CB"/>
    <w:rsid w:val="00707B19"/>
    <w:rsid w:val="00A8426E"/>
    <w:rsid w:val="00AB7FDC"/>
    <w:rsid w:val="00B22BE2"/>
    <w:rsid w:val="00B71C11"/>
    <w:rsid w:val="00E11341"/>
    <w:rsid w:val="00E27505"/>
    <w:rsid w:val="00E31A36"/>
    <w:rsid w:val="00E82E5E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admin</cp:lastModifiedBy>
  <cp:revision>2</cp:revision>
  <cp:lastPrinted>2017-12-04T22:03:00Z</cp:lastPrinted>
  <dcterms:created xsi:type="dcterms:W3CDTF">2017-12-09T05:47:00Z</dcterms:created>
  <dcterms:modified xsi:type="dcterms:W3CDTF">2017-12-09T05:47:00Z</dcterms:modified>
</cp:coreProperties>
</file>